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54E" w:rsidRDefault="00B5565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-756285</wp:posOffset>
            </wp:positionV>
            <wp:extent cx="2152650" cy="814254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1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656" w:rsidRPr="00B55656" w:rsidRDefault="00B55656" w:rsidP="00B55656"/>
    <w:p w:rsidR="00B55656" w:rsidRDefault="00B55656" w:rsidP="00B55656"/>
    <w:p w:rsidR="00B55656" w:rsidRDefault="00B55656" w:rsidP="00B55656"/>
    <w:p w:rsidR="00B55656" w:rsidRDefault="00B55656" w:rsidP="00B55656"/>
    <w:p w:rsidR="00B55656" w:rsidRDefault="00B55656" w:rsidP="00B55656">
      <w:pPr>
        <w:spacing w:after="0" w:line="240" w:lineRule="auto"/>
      </w:pPr>
      <w:r>
        <w:t>JUNTA ACADÉMICA DE LA MAESTRÍA EN GESTIÓN Y</w:t>
      </w:r>
    </w:p>
    <w:p w:rsidR="00B55656" w:rsidRDefault="00B55656" w:rsidP="00B55656">
      <w:pPr>
        <w:spacing w:after="0" w:line="240" w:lineRule="auto"/>
      </w:pPr>
      <w:r>
        <w:t>POLÍTICAS DE LA EDUCACIÓN SUPERIOR</w:t>
      </w:r>
    </w:p>
    <w:p w:rsidR="00B55656" w:rsidRDefault="00B55656" w:rsidP="00B55656">
      <w:pPr>
        <w:spacing w:after="0" w:line="240" w:lineRule="auto"/>
      </w:pPr>
      <w:r>
        <w:t>P R E S E N T E.</w:t>
      </w:r>
    </w:p>
    <w:p w:rsidR="00B55656" w:rsidRDefault="00B55656" w:rsidP="00B55656">
      <w:pPr>
        <w:spacing w:after="0" w:line="240" w:lineRule="auto"/>
      </w:pPr>
    </w:p>
    <w:p w:rsidR="00B55656" w:rsidRDefault="00B55656" w:rsidP="00B55656">
      <w:pPr>
        <w:spacing w:after="0" w:line="240" w:lineRule="auto"/>
      </w:pPr>
    </w:p>
    <w:p w:rsidR="00B55656" w:rsidRDefault="00B55656" w:rsidP="00B55656">
      <w:pPr>
        <w:spacing w:after="0" w:line="240" w:lineRule="auto"/>
      </w:pPr>
      <w:r>
        <w:t>En la carta de intención (exposición de motivos) se debe exponer el porque se quiere ingresar a la Maestría en Gestión de la Educación Superior</w:t>
      </w:r>
      <w:r w:rsidR="00D41B1D">
        <w:t>.</w:t>
      </w:r>
      <w:bookmarkStart w:id="0" w:name="_GoBack"/>
      <w:bookmarkEnd w:id="0"/>
    </w:p>
    <w:p w:rsidR="00D41B1D" w:rsidRPr="00B55656" w:rsidRDefault="00D41B1D" w:rsidP="00B55656">
      <w:pPr>
        <w:spacing w:after="0" w:line="240" w:lineRule="auto"/>
      </w:pPr>
      <w:r>
        <w:t>Máximo 3 cuartillas</w:t>
      </w:r>
    </w:p>
    <w:sectPr w:rsidR="00D41B1D" w:rsidRPr="00B556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B8" w:rsidRDefault="00E259B8" w:rsidP="00B55656">
      <w:pPr>
        <w:spacing w:after="0" w:line="240" w:lineRule="auto"/>
      </w:pPr>
      <w:r>
        <w:separator/>
      </w:r>
    </w:p>
  </w:endnote>
  <w:endnote w:type="continuationSeparator" w:id="0">
    <w:p w:rsidR="00E259B8" w:rsidRDefault="00E259B8" w:rsidP="00B5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B8" w:rsidRDefault="00E259B8" w:rsidP="00B55656">
      <w:pPr>
        <w:spacing w:after="0" w:line="240" w:lineRule="auto"/>
      </w:pPr>
      <w:r>
        <w:separator/>
      </w:r>
    </w:p>
  </w:footnote>
  <w:footnote w:type="continuationSeparator" w:id="0">
    <w:p w:rsidR="00E259B8" w:rsidRDefault="00E259B8" w:rsidP="00B55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56"/>
    <w:rsid w:val="00B55656"/>
    <w:rsid w:val="00C0054E"/>
    <w:rsid w:val="00D41B1D"/>
    <w:rsid w:val="00E2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99F2C"/>
  <w15:chartTrackingRefBased/>
  <w15:docId w15:val="{F0084FDF-BFF8-4C15-9EDC-89E95223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5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656"/>
  </w:style>
  <w:style w:type="paragraph" w:styleId="Piedepgina">
    <w:name w:val="footer"/>
    <w:basedOn w:val="Normal"/>
    <w:link w:val="PiedepginaCar"/>
    <w:uiPriority w:val="99"/>
    <w:unhideWhenUsed/>
    <w:rsid w:val="00B55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1</cp:revision>
  <dcterms:created xsi:type="dcterms:W3CDTF">2020-08-21T21:46:00Z</dcterms:created>
  <dcterms:modified xsi:type="dcterms:W3CDTF">2020-08-21T22:07:00Z</dcterms:modified>
</cp:coreProperties>
</file>